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581"/>
        <w:gridCol w:w="1125"/>
        <w:gridCol w:w="12080"/>
      </w:tblGrid>
      <w:tr w:rsidR="009F3ABD" w:rsidTr="009F3ABD">
        <w:trPr>
          <w:trHeight w:val="999"/>
        </w:trPr>
        <w:tc>
          <w:tcPr>
            <w:tcW w:w="915" w:type="pct"/>
            <w:gridSpan w:val="2"/>
          </w:tcPr>
          <w:p w:rsidR="009F3ABD" w:rsidRPr="0004599C" w:rsidRDefault="009F3ABD" w:rsidP="008D5A0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Школа</w:t>
            </w:r>
          </w:p>
        </w:tc>
        <w:tc>
          <w:tcPr>
            <w:tcW w:w="4085" w:type="pct"/>
          </w:tcPr>
          <w:p w:rsidR="009F3ABD" w:rsidRDefault="009F3ABD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9F3ABD">
        <w:trPr>
          <w:trHeight w:val="999"/>
        </w:trPr>
        <w:tc>
          <w:tcPr>
            <w:tcW w:w="535" w:type="pct"/>
          </w:tcPr>
          <w:p w:rsidR="0004599C" w:rsidRDefault="0004599C" w:rsidP="00D348A9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Номер</w:t>
            </w:r>
          </w:p>
          <w:p w:rsidR="0004599C" w:rsidRDefault="0004599C" w:rsidP="008D5A04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вопроса</w:t>
            </w:r>
          </w:p>
        </w:tc>
        <w:tc>
          <w:tcPr>
            <w:tcW w:w="380" w:type="pct"/>
          </w:tcPr>
          <w:p w:rsidR="0004599C" w:rsidRPr="0004599C" w:rsidRDefault="0004599C" w:rsidP="008D5A0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4599C">
              <w:rPr>
                <w:rFonts w:ascii="Comic Sans MS" w:hAnsi="Comic Sans MS"/>
                <w:b/>
                <w:sz w:val="28"/>
                <w:szCs w:val="28"/>
              </w:rPr>
              <w:t>Баллы</w:t>
            </w:r>
          </w:p>
        </w:tc>
        <w:tc>
          <w:tcPr>
            <w:tcW w:w="4085" w:type="pct"/>
          </w:tcPr>
          <w:p w:rsidR="0004599C" w:rsidRDefault="0004599C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Ответы</w:t>
            </w:r>
          </w:p>
        </w:tc>
      </w:tr>
      <w:tr w:rsidR="0004599C" w:rsidTr="009F3ABD">
        <w:trPr>
          <w:trHeight w:val="1289"/>
        </w:trPr>
        <w:tc>
          <w:tcPr>
            <w:tcW w:w="535" w:type="pct"/>
          </w:tcPr>
          <w:p w:rsidR="0004599C" w:rsidRPr="008D5A04" w:rsidRDefault="00A859C6" w:rsidP="008D5A0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859C6">
              <w:rPr>
                <w:rFonts w:ascii="Comic Sans MS" w:hAnsi="Comic Sans MS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00100" cy="590550"/>
                  <wp:effectExtent l="0" t="0" r="0" b="0"/>
                  <wp:docPr id="1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062718" cy="792088"/>
                            <a:chOff x="8081282" y="-27384"/>
                            <a:chExt cx="1062718" cy="792088"/>
                          </a:xfrm>
                        </a:grpSpPr>
                        <a:grpSp>
                          <a:nvGrpSpPr>
                            <a:cNvPr id="9" name="Группа 8"/>
                            <a:cNvGrpSpPr/>
                          </a:nvGrpSpPr>
                          <a:grpSpPr>
                            <a:xfrm>
                              <a:off x="8081282" y="-27384"/>
                              <a:ext cx="1062718" cy="792088"/>
                              <a:chOff x="7950254" y="44624"/>
                              <a:chExt cx="1062718" cy="792088"/>
                            </a:xfrm>
                          </a:grpSpPr>
                          <a:pic>
                            <a:nvPicPr>
                              <a:cNvPr id="2050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7950254" y="44624"/>
                                <a:ext cx="1062718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8" name="TextBox 7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chemeClr val="bg1">
                                          <a:lumMod val="95000"/>
                                        </a:schemeClr>
                                      </a:solidFill>
                                      <a:latin typeface="Comic Sans MS" pitchFamily="66" charset="0"/>
                                    </a:rPr>
                                    <a:t>1</a:t>
                                  </a:r>
                                  <a:endParaRPr lang="ru-RU" sz="3200" b="1" dirty="0">
                                    <a:solidFill>
                                      <a:schemeClr val="bg1">
                                        <a:lumMod val="95000"/>
                                      </a:schemeClr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Pr="0004599C" w:rsidRDefault="0004599C" w:rsidP="0004599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04599C"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  <w:tc>
          <w:tcPr>
            <w:tcW w:w="4085" w:type="pct"/>
          </w:tcPr>
          <w:p w:rsidR="0004599C" w:rsidRPr="00D348A9" w:rsidRDefault="0004599C" w:rsidP="00D348A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4599C" w:rsidTr="009F3ABD">
        <w:trPr>
          <w:trHeight w:val="1264"/>
        </w:trPr>
        <w:tc>
          <w:tcPr>
            <w:tcW w:w="535" w:type="pct"/>
          </w:tcPr>
          <w:p w:rsidR="0004599C" w:rsidRDefault="00A859C6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A859C6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790575" cy="609600"/>
                  <wp:effectExtent l="19050" t="0" r="0" b="0"/>
                  <wp:docPr id="2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062718" cy="792088"/>
                            <a:chOff x="8081282" y="692696"/>
                            <a:chExt cx="1062718" cy="792088"/>
                          </a:xfrm>
                        </a:grpSpPr>
                        <a:grpSp>
                          <a:nvGrpSpPr>
                            <a:cNvPr id="49" name="Группа 48"/>
                            <a:cNvGrpSpPr/>
                          </a:nvGrpSpPr>
                          <a:grpSpPr>
                            <a:xfrm>
                              <a:off x="8081282" y="692696"/>
                              <a:ext cx="1062718" cy="792088"/>
                              <a:chOff x="7950254" y="116632"/>
                              <a:chExt cx="1062718" cy="792088"/>
                            </a:xfrm>
                          </a:grpSpPr>
                          <a:pic>
                            <a:nvPicPr>
                              <a:cNvPr id="50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7950254" y="116632"/>
                                <a:ext cx="1062718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51" name="TextBox 50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chemeClr val="bg1">
                                          <a:lumMod val="95000"/>
                                        </a:schemeClr>
                                      </a:solidFill>
                                      <a:latin typeface="Comic Sans MS" pitchFamily="66" charset="0"/>
                                    </a:rPr>
                                    <a:t>2</a:t>
                                  </a:r>
                                  <a:endParaRPr lang="ru-RU" sz="3200" b="1" dirty="0">
                                    <a:solidFill>
                                      <a:schemeClr val="bg1">
                                        <a:lumMod val="95000"/>
                                      </a:schemeClr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A859C6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</w:t>
            </w:r>
          </w:p>
        </w:tc>
        <w:tc>
          <w:tcPr>
            <w:tcW w:w="4085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9F3ABD">
        <w:trPr>
          <w:trHeight w:val="1254"/>
        </w:trPr>
        <w:tc>
          <w:tcPr>
            <w:tcW w:w="535" w:type="pct"/>
          </w:tcPr>
          <w:p w:rsidR="0004599C" w:rsidRDefault="00A859C6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A859C6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847725" cy="571500"/>
                  <wp:effectExtent l="19050" t="0" r="0" b="0"/>
                  <wp:docPr id="3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062718" cy="792088"/>
                            <a:chOff x="8081282" y="1412776"/>
                            <a:chExt cx="1062718" cy="792088"/>
                          </a:xfrm>
                        </a:grpSpPr>
                        <a:grpSp>
                          <a:nvGrpSpPr>
                            <a:cNvPr id="52" name="Группа 51"/>
                            <a:cNvGrpSpPr/>
                          </a:nvGrpSpPr>
                          <a:grpSpPr>
                            <a:xfrm>
                              <a:off x="8081282" y="1412776"/>
                              <a:ext cx="1062718" cy="792088"/>
                              <a:chOff x="7950254" y="116632"/>
                              <a:chExt cx="1062718" cy="792088"/>
                            </a:xfrm>
                          </a:grpSpPr>
                          <a:pic>
                            <a:nvPicPr>
                              <a:cNvPr id="53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7950254" y="116632"/>
                                <a:ext cx="1062718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54" name="TextBox 53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chemeClr val="bg1">
                                          <a:lumMod val="95000"/>
                                        </a:schemeClr>
                                      </a:solidFill>
                                      <a:latin typeface="Comic Sans MS" pitchFamily="66" charset="0"/>
                                    </a:rPr>
                                    <a:t>3</a:t>
                                  </a:r>
                                  <a:endParaRPr lang="ru-RU" sz="3200" b="1" dirty="0">
                                    <a:solidFill>
                                      <a:schemeClr val="bg1">
                                        <a:lumMod val="95000"/>
                                      </a:schemeClr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A859C6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</w:t>
            </w:r>
          </w:p>
        </w:tc>
        <w:tc>
          <w:tcPr>
            <w:tcW w:w="4085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9F3ABD">
        <w:trPr>
          <w:trHeight w:val="1082"/>
        </w:trPr>
        <w:tc>
          <w:tcPr>
            <w:tcW w:w="535" w:type="pct"/>
          </w:tcPr>
          <w:p w:rsidR="0004599C" w:rsidRDefault="00A859C6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A859C6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809625" cy="600075"/>
                  <wp:effectExtent l="19050" t="0" r="0" b="0"/>
                  <wp:docPr id="4" name="Объект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062718" cy="792088"/>
                            <a:chOff x="8081282" y="2132856"/>
                            <a:chExt cx="1062718" cy="792088"/>
                          </a:xfrm>
                        </a:grpSpPr>
                        <a:grpSp>
                          <a:nvGrpSpPr>
                            <a:cNvPr id="55" name="Группа 54"/>
                            <a:cNvGrpSpPr/>
                          </a:nvGrpSpPr>
                          <a:grpSpPr>
                            <a:xfrm>
                              <a:off x="8081282" y="2132856"/>
                              <a:ext cx="1062718" cy="792088"/>
                              <a:chOff x="7950254" y="44624"/>
                              <a:chExt cx="1062718" cy="792088"/>
                            </a:xfrm>
                          </a:grpSpPr>
                          <a:pic>
                            <a:nvPicPr>
                              <a:cNvPr id="56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7950254" y="44624"/>
                                <a:ext cx="1062718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57" name="TextBox 56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chemeClr val="bg1">
                                          <a:lumMod val="95000"/>
                                        </a:schemeClr>
                                      </a:solidFill>
                                      <a:latin typeface="Comic Sans MS" pitchFamily="66" charset="0"/>
                                    </a:rPr>
                                    <a:t>4</a:t>
                                  </a:r>
                                  <a:endParaRPr lang="ru-RU" sz="3200" b="1" dirty="0">
                                    <a:solidFill>
                                      <a:schemeClr val="bg1">
                                        <a:lumMod val="95000"/>
                                      </a:schemeClr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A859C6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</w:t>
            </w:r>
          </w:p>
        </w:tc>
        <w:tc>
          <w:tcPr>
            <w:tcW w:w="4085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9F3ABD">
        <w:trPr>
          <w:trHeight w:val="1384"/>
        </w:trPr>
        <w:tc>
          <w:tcPr>
            <w:tcW w:w="535" w:type="pct"/>
          </w:tcPr>
          <w:p w:rsidR="0004599C" w:rsidRDefault="00A859C6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A859C6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762000" cy="590550"/>
                  <wp:effectExtent l="19050" t="0" r="0" b="0"/>
                  <wp:docPr id="5" name="Объект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062718" cy="792088"/>
                            <a:chOff x="8081282" y="2924944"/>
                            <a:chExt cx="1062718" cy="792088"/>
                          </a:xfrm>
                        </a:grpSpPr>
                        <a:grpSp>
                          <a:nvGrpSpPr>
                            <a:cNvPr id="58" name="Группа 57"/>
                            <a:cNvGrpSpPr/>
                          </a:nvGrpSpPr>
                          <a:grpSpPr>
                            <a:xfrm>
                              <a:off x="8081282" y="2924944"/>
                              <a:ext cx="1062718" cy="792088"/>
                              <a:chOff x="7950254" y="116632"/>
                              <a:chExt cx="1062718" cy="792088"/>
                            </a:xfrm>
                          </a:grpSpPr>
                          <a:pic>
                            <a:nvPicPr>
                              <a:cNvPr id="59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7950254" y="116632"/>
                                <a:ext cx="1062718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60" name="TextBox 59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chemeClr val="bg1">
                                          <a:lumMod val="95000"/>
                                        </a:schemeClr>
                                      </a:solidFill>
                                      <a:latin typeface="Comic Sans MS" pitchFamily="66" charset="0"/>
                                    </a:rPr>
                                    <a:t>5</a:t>
                                  </a:r>
                                  <a:endParaRPr lang="ru-RU" sz="3200" b="1" dirty="0">
                                    <a:solidFill>
                                      <a:schemeClr val="bg1">
                                        <a:lumMod val="95000"/>
                                      </a:schemeClr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A859C6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</w:t>
            </w:r>
          </w:p>
        </w:tc>
        <w:tc>
          <w:tcPr>
            <w:tcW w:w="4085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9F3ABD">
        <w:trPr>
          <w:trHeight w:val="1303"/>
        </w:trPr>
        <w:tc>
          <w:tcPr>
            <w:tcW w:w="535" w:type="pct"/>
          </w:tcPr>
          <w:p w:rsidR="0004599C" w:rsidRDefault="00A859C6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A859C6">
              <w:rPr>
                <w:rFonts w:ascii="Comic Sans MS" w:hAnsi="Comic Sans MS"/>
                <w:b/>
                <w:noProof/>
                <w:sz w:val="40"/>
                <w:lang w:eastAsia="ru-RU"/>
              </w:rPr>
              <w:lastRenderedPageBreak/>
              <w:drawing>
                <wp:inline distT="0" distB="0" distL="0" distR="0">
                  <wp:extent cx="771525" cy="657225"/>
                  <wp:effectExtent l="19050" t="0" r="0" b="0"/>
                  <wp:docPr id="6" name="Объект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062718" cy="792088"/>
                            <a:chOff x="8081282" y="3717032"/>
                            <a:chExt cx="1062718" cy="792088"/>
                          </a:xfrm>
                        </a:grpSpPr>
                        <a:grpSp>
                          <a:nvGrpSpPr>
                            <a:cNvPr id="61" name="Группа 60"/>
                            <a:cNvGrpSpPr/>
                          </a:nvGrpSpPr>
                          <a:grpSpPr>
                            <a:xfrm>
                              <a:off x="8081282" y="3717032"/>
                              <a:ext cx="1062718" cy="792088"/>
                              <a:chOff x="7950254" y="116632"/>
                              <a:chExt cx="1062718" cy="792088"/>
                            </a:xfrm>
                          </a:grpSpPr>
                          <a:pic>
                            <a:nvPicPr>
                              <a:cNvPr id="62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7950254" y="116632"/>
                                <a:ext cx="1062718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63" name="TextBox 62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chemeClr val="bg1">
                                          <a:lumMod val="95000"/>
                                        </a:schemeClr>
                                      </a:solidFill>
                                      <a:latin typeface="Comic Sans MS" pitchFamily="66" charset="0"/>
                                    </a:rPr>
                                    <a:t>6</a:t>
                                  </a:r>
                                  <a:endParaRPr lang="ru-RU" sz="3200" b="1" dirty="0">
                                    <a:solidFill>
                                      <a:schemeClr val="bg1">
                                        <a:lumMod val="95000"/>
                                      </a:schemeClr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A859C6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4</w:t>
            </w:r>
          </w:p>
        </w:tc>
        <w:tc>
          <w:tcPr>
            <w:tcW w:w="4085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9F3ABD">
        <w:trPr>
          <w:trHeight w:val="1303"/>
        </w:trPr>
        <w:tc>
          <w:tcPr>
            <w:tcW w:w="535" w:type="pct"/>
          </w:tcPr>
          <w:p w:rsidR="0004599C" w:rsidRDefault="00A859C6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A859C6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800100" cy="600075"/>
                  <wp:effectExtent l="19050" t="0" r="0" b="0"/>
                  <wp:docPr id="7" name="Объект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062718" cy="792088"/>
                            <a:chOff x="8081282" y="4509120"/>
                            <a:chExt cx="1062718" cy="792088"/>
                          </a:xfrm>
                        </a:grpSpPr>
                        <a:grpSp>
                          <a:nvGrpSpPr>
                            <a:cNvPr id="64" name="Группа 63"/>
                            <a:cNvGrpSpPr/>
                          </a:nvGrpSpPr>
                          <a:grpSpPr>
                            <a:xfrm>
                              <a:off x="8081282" y="4509120"/>
                              <a:ext cx="1062718" cy="792088"/>
                              <a:chOff x="7950254" y="116632"/>
                              <a:chExt cx="1062718" cy="792088"/>
                            </a:xfrm>
                          </a:grpSpPr>
                          <a:pic>
                            <a:nvPicPr>
                              <a:cNvPr id="65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7950254" y="116632"/>
                                <a:ext cx="1062718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66" name="TextBox 65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chemeClr val="bg1">
                                          <a:lumMod val="95000"/>
                                        </a:schemeClr>
                                      </a:solidFill>
                                      <a:latin typeface="Comic Sans MS" pitchFamily="66" charset="0"/>
                                    </a:rPr>
                                    <a:t>7</a:t>
                                  </a:r>
                                  <a:endParaRPr lang="ru-RU" sz="3200" b="1" dirty="0">
                                    <a:solidFill>
                                      <a:schemeClr val="bg1">
                                        <a:lumMod val="95000"/>
                                      </a:schemeClr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624B6F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5</w:t>
            </w:r>
          </w:p>
        </w:tc>
        <w:tc>
          <w:tcPr>
            <w:tcW w:w="4085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9F3ABD">
        <w:trPr>
          <w:trHeight w:val="1306"/>
        </w:trPr>
        <w:tc>
          <w:tcPr>
            <w:tcW w:w="535" w:type="pct"/>
          </w:tcPr>
          <w:p w:rsidR="0004599C" w:rsidRDefault="00A859C6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A859C6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752475" cy="676275"/>
                  <wp:effectExtent l="19050" t="0" r="0" b="0"/>
                  <wp:docPr id="8" name="Объект 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062718" cy="792088"/>
                            <a:chOff x="8081282" y="5301208"/>
                            <a:chExt cx="1062718" cy="792088"/>
                          </a:xfrm>
                        </a:grpSpPr>
                        <a:grpSp>
                          <a:nvGrpSpPr>
                            <a:cNvPr id="70" name="Группа 69"/>
                            <a:cNvGrpSpPr/>
                          </a:nvGrpSpPr>
                          <a:grpSpPr>
                            <a:xfrm>
                              <a:off x="8081282" y="5301208"/>
                              <a:ext cx="1062718" cy="792088"/>
                              <a:chOff x="7950254" y="116632"/>
                              <a:chExt cx="1062718" cy="792088"/>
                            </a:xfrm>
                          </a:grpSpPr>
                          <a:pic>
                            <a:nvPicPr>
                              <a:cNvPr id="71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7950254" y="116632"/>
                                <a:ext cx="1062718" cy="792088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sp>
                            <a:nvSpPr>
                              <a:cNvPr id="72" name="TextBox 71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chemeClr val="bg1">
                                          <a:lumMod val="95000"/>
                                        </a:schemeClr>
                                      </a:solidFill>
                                      <a:latin typeface="Comic Sans MS" pitchFamily="66" charset="0"/>
                                    </a:rPr>
                                    <a:t>8</a:t>
                                  </a:r>
                                  <a:endParaRPr lang="ru-RU" sz="3200" b="1" dirty="0">
                                    <a:solidFill>
                                      <a:schemeClr val="bg1">
                                        <a:lumMod val="95000"/>
                                      </a:schemeClr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Pr="00AF6A13" w:rsidRDefault="0004599C" w:rsidP="0004599C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  <w:r>
              <w:rPr>
                <w:rFonts w:ascii="Comic Sans MS" w:hAnsi="Comic Sans MS"/>
                <w:b/>
                <w:noProof/>
                <w:sz w:val="40"/>
                <w:lang w:eastAsia="ru-RU"/>
              </w:rPr>
              <w:t>5</w:t>
            </w:r>
          </w:p>
        </w:tc>
        <w:tc>
          <w:tcPr>
            <w:tcW w:w="4085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</w:tbl>
    <w:p w:rsidR="00B129F0" w:rsidRPr="00B129F0" w:rsidRDefault="00B129F0" w:rsidP="004F59FC">
      <w:pPr>
        <w:rPr>
          <w:rFonts w:ascii="Comic Sans MS" w:hAnsi="Comic Sans MS"/>
          <w:b/>
          <w:sz w:val="40"/>
        </w:rPr>
      </w:pPr>
    </w:p>
    <w:sectPr w:rsidR="00B129F0" w:rsidRPr="00B129F0" w:rsidSect="0004599C">
      <w:headerReference w:type="default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94F" w:rsidRDefault="002D494F" w:rsidP="008D5A04">
      <w:pPr>
        <w:spacing w:after="0" w:line="240" w:lineRule="auto"/>
      </w:pPr>
      <w:r>
        <w:separator/>
      </w:r>
    </w:p>
  </w:endnote>
  <w:endnote w:type="continuationSeparator" w:id="0">
    <w:p w:rsidR="002D494F" w:rsidRDefault="002D494F" w:rsidP="008D5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A04" w:rsidRDefault="008D5A04" w:rsidP="008D5A04">
    <w:pPr>
      <w:pStyle w:val="a6"/>
      <w:jc w:val="center"/>
    </w:pPr>
  </w:p>
  <w:p w:rsidR="008D5A04" w:rsidRDefault="008D5A0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94F" w:rsidRDefault="002D494F" w:rsidP="008D5A04">
      <w:pPr>
        <w:spacing w:after="0" w:line="240" w:lineRule="auto"/>
      </w:pPr>
      <w:r>
        <w:separator/>
      </w:r>
    </w:p>
  </w:footnote>
  <w:footnote w:type="continuationSeparator" w:id="0">
    <w:p w:rsidR="002D494F" w:rsidRDefault="002D494F" w:rsidP="008D5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A04" w:rsidRDefault="002A44CF" w:rsidP="00D348A9">
    <w:pPr>
      <w:pStyle w:val="a4"/>
      <w:jc w:val="center"/>
    </w:pPr>
    <w:r w:rsidRPr="002A44CF">
      <w:rPr>
        <w:rFonts w:ascii="Comic Sans MS" w:hAnsi="Comic Sans MS"/>
        <w:b/>
        <w:sz w:val="4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67.25pt;height:45pt" fillcolor="#76923c [2406]" stroked="f">
          <v:fill color2="#aaa" type="gradient"/>
          <v:shadow on="t" color="#4d4d4d" opacity="52429f" offset=",3pt"/>
          <v:textpath style="font-family:&quot;Comic Sans MS&quot;;v-text-spacing:78650f;v-text-kern:t" trim="t" fitpath="t" string="Бланк ответов по математике"/>
        </v:shape>
      </w:pict>
    </w:r>
  </w:p>
  <w:p w:rsidR="008D5A04" w:rsidRDefault="008D5A0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B129F0"/>
    <w:rsid w:val="0004599C"/>
    <w:rsid w:val="002A44CF"/>
    <w:rsid w:val="002B498F"/>
    <w:rsid w:val="002D494F"/>
    <w:rsid w:val="003B0E5A"/>
    <w:rsid w:val="00465883"/>
    <w:rsid w:val="004C0F83"/>
    <w:rsid w:val="004F59FC"/>
    <w:rsid w:val="00624B6F"/>
    <w:rsid w:val="00684C51"/>
    <w:rsid w:val="006C0C54"/>
    <w:rsid w:val="007136F9"/>
    <w:rsid w:val="0071715C"/>
    <w:rsid w:val="007D72E1"/>
    <w:rsid w:val="00862028"/>
    <w:rsid w:val="008D5A04"/>
    <w:rsid w:val="009F3ABD"/>
    <w:rsid w:val="00A859C6"/>
    <w:rsid w:val="00AF6A13"/>
    <w:rsid w:val="00B129F0"/>
    <w:rsid w:val="00C2004E"/>
    <w:rsid w:val="00C533E8"/>
    <w:rsid w:val="00C566E6"/>
    <w:rsid w:val="00CD122F"/>
    <w:rsid w:val="00CE12E5"/>
    <w:rsid w:val="00D348A9"/>
    <w:rsid w:val="00EC1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D5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5A04"/>
  </w:style>
  <w:style w:type="paragraph" w:styleId="a6">
    <w:name w:val="footer"/>
    <w:basedOn w:val="a"/>
    <w:link w:val="a7"/>
    <w:uiPriority w:val="99"/>
    <w:unhideWhenUsed/>
    <w:rsid w:val="008D5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5A04"/>
  </w:style>
  <w:style w:type="paragraph" w:styleId="a8">
    <w:name w:val="Balloon Text"/>
    <w:basedOn w:val="a"/>
    <w:link w:val="a9"/>
    <w:uiPriority w:val="99"/>
    <w:semiHidden/>
    <w:unhideWhenUsed/>
    <w:rsid w:val="008D5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5A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</dc:creator>
  <cp:keywords/>
  <dc:description/>
  <cp:lastModifiedBy>43</cp:lastModifiedBy>
  <cp:revision>13</cp:revision>
  <dcterms:created xsi:type="dcterms:W3CDTF">2014-11-07T08:12:00Z</dcterms:created>
  <dcterms:modified xsi:type="dcterms:W3CDTF">2014-11-24T07:58:00Z</dcterms:modified>
</cp:coreProperties>
</file>